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8CED1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fldChar w:fldCharType="begin"/>
      </w:r>
      <w:r>
        <w:rPr>
          <w:rFonts w:hint="eastAsia" w:ascii="Times New Roman" w:hAnsi="Times New Roman" w:eastAsia="方正小标宋_GBK" w:cs="Times New Roman"/>
          <w:sz w:val="44"/>
          <w:szCs w:val="44"/>
        </w:rPr>
        <w:instrText xml:space="preserve"> HYPERLINK "http://www.chinamuseum.org.cn/%E9%A6%96%E5%B1%8A%E5%9B%BD%E9%99%85%E5%8D%9A%E7%89%A9%E9%A6%86%E9%9D%92%E5%B9%B4%E8%AE%BA%E5%9D%9B%E7%94%B3%E8%AF%B7%E4%BA%BA%E4%BF%A1%E6%81%AF%E8%A1%A80917.docx" \t "http://www.chinamuseum.org.cn/_self"</w:instrTex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fldChar w:fldCharType="separate"/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“国际博物馆馆长对话青年”专题活动   申请表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fldChar w:fldCharType="end"/>
      </w:r>
    </w:p>
    <w:tbl>
      <w:tblPr>
        <w:tblStyle w:val="5"/>
        <w:tblW w:w="810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2345"/>
        <w:gridCol w:w="1825"/>
        <w:gridCol w:w="160"/>
        <w:gridCol w:w="2174"/>
      </w:tblGrid>
      <w:tr w14:paraId="6166D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CAE24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3B51A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C75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B2731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2EAE3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414F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  <w:t>出生年月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4016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6102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中国博协</w:t>
            </w:r>
          </w:p>
          <w:p w14:paraId="74CE0FF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zh-TW" w:eastAsia="zh-TW"/>
              </w:rPr>
              <w:t>会员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编号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C1BEA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7FD6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A9E59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工作单位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/学校</w:t>
            </w:r>
          </w:p>
        </w:tc>
        <w:tc>
          <w:tcPr>
            <w:tcW w:w="6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25785">
            <w:pPr>
              <w:jc w:val="righ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（盖章）</w:t>
            </w:r>
          </w:p>
        </w:tc>
      </w:tr>
      <w:tr w14:paraId="5A5C3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CED02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职务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/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E3F75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39AEC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FC49F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12A9C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7098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通迅地址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6E23B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7803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最高学历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D3EE6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7DB10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5A92B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Email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7D8B3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84DC0">
            <w:pPr>
              <w:jc w:val="center"/>
              <w:rPr>
                <w:rFonts w:hint="eastAsia" w:ascii="方正仿宋_GB2312" w:hAnsi="方正仿宋_GB2312" w:eastAsia="方正仿宋_GB2312" w:cs="方正仿宋_GB2312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highlight w:val="none"/>
                <w:lang w:val="en-US" w:eastAsia="zh-CN"/>
              </w:rPr>
              <w:t>有无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highlight w:val="none"/>
                <w:lang w:val="zh-TW" w:eastAsia="zh-TW"/>
              </w:rPr>
              <w:t>从事博物馆相关工作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highlight w:val="none"/>
                <w:lang w:val="en-US" w:eastAsia="zh-CN"/>
              </w:rPr>
              <w:t>经验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B42D"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有（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_____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zh-TW" w:eastAsia="zh-TW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）</w:t>
            </w:r>
          </w:p>
          <w:p w14:paraId="1E2694EB"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</w:tr>
      <w:tr w14:paraId="1BF85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1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1B4B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/学习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简历</w:t>
            </w:r>
          </w:p>
        </w:tc>
        <w:tc>
          <w:tcPr>
            <w:tcW w:w="6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FA5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71F6B19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7C5F27D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55A4733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3BFCF383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6FEC219B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54E3CCDF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AA8B617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269BC569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430B38F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67BD208F">
            <w:pPr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zh-TW" w:eastAsia="zh-TW"/>
              </w:rPr>
              <w:t>注：请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zh-TW"/>
              </w:rPr>
              <w:t>简要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zh-TW" w:eastAsia="zh-TW"/>
              </w:rPr>
              <w:t>说明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zh-TW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zh-TW" w:eastAsia="zh-CN"/>
              </w:rPr>
              <w:t>或学习经历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以及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/学校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承担过的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重点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工作内容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zh-TW"/>
              </w:rPr>
              <w:t>（500字左右）</w:t>
            </w:r>
          </w:p>
        </w:tc>
      </w:tr>
      <w:tr w14:paraId="4E343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D4D1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拟向国际博物馆馆长提出的问题</w:t>
            </w:r>
          </w:p>
        </w:tc>
        <w:tc>
          <w:tcPr>
            <w:tcW w:w="6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51708"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请围绕以下四方面提问：1.文化遗产赋能社会发展；</w:t>
            </w:r>
          </w:p>
          <w:p w14:paraId="0AE4D90F"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2.博物馆陈列展示的创新；3.文化+科技；4.博物馆与青年。</w:t>
            </w:r>
          </w:p>
          <w:p w14:paraId="62280020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</w:pPr>
          </w:p>
          <w:p w14:paraId="2D963D08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</w:pPr>
          </w:p>
          <w:p w14:paraId="51D77AA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</w:pPr>
          </w:p>
          <w:p w14:paraId="46B43962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</w:pPr>
          </w:p>
          <w:p w14:paraId="22623B48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</w:pPr>
          </w:p>
          <w:p w14:paraId="40F684C4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</w:pPr>
          </w:p>
          <w:p w14:paraId="4A1D5D8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</w:pPr>
          </w:p>
        </w:tc>
      </w:tr>
    </w:tbl>
    <w:p w14:paraId="1562CC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mM1NmI1YjQ3NDEyYzYzMWY1OTdiYzM3YTc1ZmEifQ=="/>
  </w:docVars>
  <w:rsids>
    <w:rsidRoot w:val="207B1405"/>
    <w:rsid w:val="05122CBC"/>
    <w:rsid w:val="1C862A71"/>
    <w:rsid w:val="207B1405"/>
    <w:rsid w:val="2D964708"/>
    <w:rsid w:val="602E353D"/>
    <w:rsid w:val="69C73CE4"/>
    <w:rsid w:val="6AA21513"/>
    <w:rsid w:val="6CE8214F"/>
    <w:rsid w:val="704F48B3"/>
    <w:rsid w:val="7785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80" w:lineRule="auto"/>
      <w:ind w:firstLine="0" w:firstLineChars="0"/>
      <w:outlineLvl w:val="0"/>
    </w:pPr>
    <w:rPr>
      <w:rFonts w:eastAsia="仿宋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2024-07-22T07:41:00Z</dcterms:created>
  <dc:creator>朵 沫</dc:creator>
  <cp:lastModifiedBy>朵 沫</cp:lastModifiedBy>
  <dcterms:modified xsi:type="dcterms:W3CDTF">2024-07-22T07:42:22Z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4DA293AB1E50407C97F22A895F1027EB_11</vt:lpwstr>
  </property>
</Properties>
</file>